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6654" w14:textId="6EC96748" w:rsidR="00F378B2" w:rsidRDefault="00EB08E1">
      <w:pPr>
        <w:pStyle w:val="Teksttreci30"/>
        <w:shd w:val="clear" w:color="auto" w:fill="auto"/>
      </w:pPr>
      <w:r>
        <w:rPr>
          <w:noProof/>
          <w:lang w:bidi="ar-SA"/>
        </w:rPr>
        <w:drawing>
          <wp:inline distT="0" distB="0" distL="0" distR="0" wp14:anchorId="6E339F94" wp14:editId="4D7DEE0C">
            <wp:extent cx="2402205" cy="585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FBF">
        <w:t xml:space="preserve">Załącznik nr 3 do Regulaminu Klubu Senior+ w </w:t>
      </w:r>
      <w:r w:rsidR="00613A0F">
        <w:t>Cieniawie</w:t>
      </w:r>
    </w:p>
    <w:p w14:paraId="711A4ACD" w14:textId="77777777" w:rsidR="00EB08E1" w:rsidRDefault="00EB08E1">
      <w:pPr>
        <w:pStyle w:val="Teksttreci40"/>
        <w:shd w:val="clear" w:color="auto" w:fill="auto"/>
      </w:pPr>
    </w:p>
    <w:p w14:paraId="18B493B6" w14:textId="77777777" w:rsidR="00F378B2" w:rsidRDefault="00662FBF">
      <w:pPr>
        <w:pStyle w:val="Teksttreci40"/>
        <w:shd w:val="clear" w:color="auto" w:fill="auto"/>
      </w:pPr>
      <w:r>
        <w:t>Zgoda na przetwarzanie danych osobowych*</w:t>
      </w:r>
    </w:p>
    <w:p w14:paraId="62935CB2" w14:textId="77777777" w:rsidR="00F378B2" w:rsidRDefault="00662FBF">
      <w:pPr>
        <w:pStyle w:val="Teksttreci0"/>
        <w:shd w:val="clear" w:color="auto" w:fill="auto"/>
        <w:tabs>
          <w:tab w:val="right" w:leader="dot" w:pos="9034"/>
        </w:tabs>
        <w:spacing w:after="220"/>
        <w:jc w:val="both"/>
      </w:pPr>
      <w:r>
        <w:t xml:space="preserve">Ja, niżej podpisana/y </w:t>
      </w:r>
      <w:r>
        <w:rPr>
          <w:i/>
          <w:iCs/>
        </w:rPr>
        <w:t>(imię i nazwisko)</w:t>
      </w:r>
      <w:r>
        <w:rPr>
          <w:i/>
          <w:iCs/>
        </w:rPr>
        <w:tab/>
        <w:t>,</w:t>
      </w:r>
    </w:p>
    <w:p w14:paraId="4A57FF9D" w14:textId="77777777" w:rsidR="00F378B2" w:rsidRDefault="00662FBF">
      <w:pPr>
        <w:pStyle w:val="Teksttreci0"/>
        <w:shd w:val="clear" w:color="auto" w:fill="auto"/>
        <w:tabs>
          <w:tab w:val="right" w:leader="dot" w:pos="9034"/>
        </w:tabs>
        <w:jc w:val="both"/>
      </w:pPr>
      <w:r>
        <w:t xml:space="preserve">zamieszkała/y w </w:t>
      </w:r>
      <w:r>
        <w:tab/>
        <w:t>,</w:t>
      </w:r>
    </w:p>
    <w:p w14:paraId="2CF619E8" w14:textId="3210F791" w:rsidR="00F378B2" w:rsidRDefault="00662FBF">
      <w:pPr>
        <w:pStyle w:val="Teksttreci0"/>
        <w:shd w:val="clear" w:color="auto" w:fill="auto"/>
        <w:spacing w:after="320"/>
        <w:jc w:val="both"/>
      </w:pPr>
      <w:r>
        <w:t xml:space="preserve">wyrażam dobrowolnie zgodę na przetwarzanie moich danych osobowych w zakresie wymienionym w </w:t>
      </w:r>
      <w:r>
        <w:rPr>
          <w:i/>
          <w:iCs/>
        </w:rPr>
        <w:t>Deklaracji uczestnictwa w Klubie Senior+ w</w:t>
      </w:r>
      <w:r w:rsidR="00BF31E5">
        <w:rPr>
          <w:i/>
          <w:iCs/>
        </w:rPr>
        <w:t xml:space="preserve"> Cieniawie</w:t>
      </w:r>
      <w:r>
        <w:rPr>
          <w:i/>
          <w:iCs/>
        </w:rPr>
        <w:t xml:space="preserve"> </w:t>
      </w:r>
      <w:r>
        <w:t>, uzyskanych przez Administratora danych osobowych, tj.</w:t>
      </w:r>
      <w:r w:rsidR="00057CAA">
        <w:t xml:space="preserve"> Gminny</w:t>
      </w:r>
      <w:r>
        <w:t xml:space="preserve"> Ośrodek Pomocy Społecznej w </w:t>
      </w:r>
      <w:r w:rsidR="00057CAA">
        <w:t>Grybowie</w:t>
      </w:r>
      <w:r>
        <w:t xml:space="preserve"> w celu:</w:t>
      </w:r>
    </w:p>
    <w:p w14:paraId="784C9406" w14:textId="67E63436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ind w:firstLine="380"/>
        <w:jc w:val="both"/>
      </w:pPr>
      <w:r>
        <w:t xml:space="preserve">rekrutacji uczestników Klubu Senior+ </w:t>
      </w:r>
      <w:r w:rsidR="00057CAA">
        <w:t>w</w:t>
      </w:r>
      <w:r w:rsidR="00BF31E5">
        <w:t xml:space="preserve"> Cieniawie</w:t>
      </w:r>
      <w:r>
        <w:t>,</w:t>
      </w:r>
    </w:p>
    <w:p w14:paraId="2CD7939B" w14:textId="313B8FA5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666"/>
        </w:tabs>
        <w:spacing w:after="120"/>
        <w:ind w:firstLine="380"/>
        <w:jc w:val="both"/>
      </w:pPr>
      <w:r>
        <w:t>organizacji wsparcia dla uczestników Klubu Senior+ w</w:t>
      </w:r>
      <w:r w:rsidR="00BF31E5">
        <w:t xml:space="preserve"> Cieniawie</w:t>
      </w:r>
    </w:p>
    <w:p w14:paraId="65466AA9" w14:textId="77777777" w:rsidR="00F378B2" w:rsidRDefault="00662FBF">
      <w:pPr>
        <w:pStyle w:val="Teksttreci0"/>
        <w:shd w:val="clear" w:color="auto" w:fill="auto"/>
        <w:jc w:val="both"/>
      </w:pPr>
      <w:r>
        <w:t>Jestem świadoma/my, że:</w:t>
      </w:r>
    </w:p>
    <w:p w14:paraId="5976CEED" w14:textId="77777777"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ind w:left="520" w:hanging="220"/>
        <w:jc w:val="both"/>
      </w:pPr>
      <w:r>
        <w:t>mam prawo wycofać zgodę w dowolnym momencie bez wpływu na zgodność z prawem przetwarzania, którego dokonano na podstawie zgody przed jej cofnięciem,</w:t>
      </w:r>
    </w:p>
    <w:p w14:paraId="3DED4BC4" w14:textId="2D0D75B6" w:rsidR="00F378B2" w:rsidRDefault="00662FBF">
      <w:pPr>
        <w:pStyle w:val="Teksttreci0"/>
        <w:numPr>
          <w:ilvl w:val="0"/>
          <w:numId w:val="2"/>
        </w:numPr>
        <w:shd w:val="clear" w:color="auto" w:fill="auto"/>
        <w:tabs>
          <w:tab w:val="left" w:pos="659"/>
        </w:tabs>
        <w:spacing w:after="1080"/>
        <w:ind w:left="520" w:hanging="220"/>
        <w:jc w:val="both"/>
      </w:pPr>
      <w:r>
        <w:t xml:space="preserve">brak zgody na przetwarzanie danych osobowych wyklucza moje uczestnictwo w Klubie Senior+ w </w:t>
      </w:r>
      <w:r w:rsidR="00613A0F">
        <w:t>Cieniawie</w:t>
      </w:r>
      <w:r>
        <w:t>.</w:t>
      </w:r>
    </w:p>
    <w:p w14:paraId="538066BC" w14:textId="77777777" w:rsidR="00F378B2" w:rsidRDefault="00662FBF">
      <w:pPr>
        <w:pStyle w:val="Teksttreci20"/>
        <w:shd w:val="clear" w:color="auto" w:fill="auto"/>
        <w:spacing w:after="1080"/>
        <w:ind w:left="4260"/>
      </w:pPr>
      <w:r>
        <w:t>(data i czytelny podpis osoby składającej oświadczenie)</w:t>
      </w:r>
    </w:p>
    <w:p w14:paraId="7FF20D8A" w14:textId="77777777" w:rsidR="00F378B2" w:rsidRDefault="00662FBF">
      <w:pPr>
        <w:pStyle w:val="Teksttreci20"/>
        <w:shd w:val="clear" w:color="auto" w:fill="auto"/>
        <w:spacing w:after="480"/>
        <w:ind w:left="0"/>
        <w:jc w:val="both"/>
      </w:pPr>
      <w:r>
        <w:t>(data i czytelny podpis osoby przyjmującej oświadczenie)</w:t>
      </w:r>
    </w:p>
    <w:p w14:paraId="03FE5FC5" w14:textId="77777777" w:rsidR="00F378B2" w:rsidRDefault="00662FBF">
      <w:pPr>
        <w:pStyle w:val="Teksttreci0"/>
        <w:shd w:val="clear" w:color="auto" w:fill="auto"/>
      </w:pPr>
      <w:r>
        <w:rPr>
          <w:b/>
          <w:bCs/>
        </w:rPr>
        <w:t>*podstawa prawna:</w:t>
      </w:r>
    </w:p>
    <w:p w14:paraId="50ACCD20" w14:textId="77777777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ind w:left="440" w:hanging="280"/>
        <w:jc w:val="both"/>
      </w:pPr>
      <w: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- Dz. Urz. UE L 119 z 04.05.2016 r., określane terminem </w:t>
      </w:r>
      <w:r>
        <w:rPr>
          <w:b/>
          <w:bCs/>
        </w:rPr>
        <w:t>RODO</w:t>
      </w:r>
    </w:p>
    <w:p w14:paraId="1046262F" w14:textId="062AB2F5" w:rsidR="00F378B2" w:rsidRDefault="00662FBF">
      <w:pPr>
        <w:pStyle w:val="Teksttreci0"/>
        <w:numPr>
          <w:ilvl w:val="0"/>
          <w:numId w:val="1"/>
        </w:numPr>
        <w:shd w:val="clear" w:color="auto" w:fill="auto"/>
        <w:tabs>
          <w:tab w:val="left" w:pos="446"/>
        </w:tabs>
        <w:spacing w:after="180"/>
        <w:ind w:firstLine="160"/>
        <w:jc w:val="both"/>
      </w:pPr>
      <w:r>
        <w:t>ustawa z dnia 10 maja 2018 r. o ochronie danych osobowych (Dz. U. z 20</w:t>
      </w:r>
      <w:r w:rsidR="00270C78">
        <w:t>19</w:t>
      </w:r>
      <w:r>
        <w:t xml:space="preserve"> r. poz. 1</w:t>
      </w:r>
      <w:r w:rsidR="00270C78">
        <w:t xml:space="preserve">781 </w:t>
      </w:r>
      <w:proofErr w:type="spellStart"/>
      <w:r w:rsidR="00270C78">
        <w:t>t.j</w:t>
      </w:r>
      <w:proofErr w:type="spellEnd"/>
      <w:r w:rsidR="00270C78">
        <w:t>.</w:t>
      </w:r>
      <w:r>
        <w:t>)</w:t>
      </w:r>
    </w:p>
    <w:sectPr w:rsidR="00F378B2">
      <w:pgSz w:w="11900" w:h="16840"/>
      <w:pgMar w:top="548" w:right="1378" w:bottom="548" w:left="1378" w:header="120" w:footer="1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628C" w14:textId="77777777" w:rsidR="00694F8B" w:rsidRDefault="00694F8B">
      <w:r>
        <w:separator/>
      </w:r>
    </w:p>
  </w:endnote>
  <w:endnote w:type="continuationSeparator" w:id="0">
    <w:p w14:paraId="6317CA75" w14:textId="77777777" w:rsidR="00694F8B" w:rsidRDefault="0069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C1305" w14:textId="77777777" w:rsidR="00694F8B" w:rsidRDefault="00694F8B"/>
  </w:footnote>
  <w:footnote w:type="continuationSeparator" w:id="0">
    <w:p w14:paraId="60255228" w14:textId="77777777" w:rsidR="00694F8B" w:rsidRDefault="00694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0DA3"/>
    <w:multiLevelType w:val="multilevel"/>
    <w:tmpl w:val="D6E24D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07857"/>
    <w:multiLevelType w:val="multilevel"/>
    <w:tmpl w:val="F8C400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1380537">
    <w:abstractNumId w:val="0"/>
  </w:num>
  <w:num w:numId="2" w16cid:durableId="208530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B2"/>
    <w:rsid w:val="00016718"/>
    <w:rsid w:val="00057CAA"/>
    <w:rsid w:val="00270C78"/>
    <w:rsid w:val="002C5C25"/>
    <w:rsid w:val="00613A0F"/>
    <w:rsid w:val="00662FBF"/>
    <w:rsid w:val="00694F8B"/>
    <w:rsid w:val="007627F9"/>
    <w:rsid w:val="00A3046D"/>
    <w:rsid w:val="00AC7064"/>
    <w:rsid w:val="00BF31E5"/>
    <w:rsid w:val="00EB08E1"/>
    <w:rsid w:val="00F378B2"/>
    <w:rsid w:val="00F9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A47E"/>
  <w15:docId w15:val="{0D4067CA-06C9-4A6C-A922-3551C4D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960"/>
      <w:jc w:val="right"/>
    </w:pPr>
    <w:rPr>
      <w:rFonts w:ascii="Arial" w:eastAsia="Arial" w:hAnsi="Arial" w:cs="Arial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/>
      <w:ind w:left="213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cp:lastModifiedBy>ACh</cp:lastModifiedBy>
  <cp:revision>12</cp:revision>
  <cp:lastPrinted>2022-12-09T09:50:00Z</cp:lastPrinted>
  <dcterms:created xsi:type="dcterms:W3CDTF">2019-01-31T07:10:00Z</dcterms:created>
  <dcterms:modified xsi:type="dcterms:W3CDTF">2022-12-09T09:50:00Z</dcterms:modified>
</cp:coreProperties>
</file>